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7"/>
        <w:gridCol w:w="3257"/>
        <w:gridCol w:w="3258"/>
      </w:tblGrid>
      <w:tr w:rsidR="00D31D8F" w:rsidTr="00D31D8F">
        <w:tc>
          <w:tcPr>
            <w:tcW w:w="3257" w:type="dxa"/>
            <w:vAlign w:val="center"/>
            <w:hideMark/>
          </w:tcPr>
          <w:p w:rsidR="00D31D8F" w:rsidRDefault="00D31D8F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0075" cy="404261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86" cy="4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vAlign w:val="center"/>
            <w:hideMark/>
          </w:tcPr>
          <w:p w:rsidR="00D31D8F" w:rsidRDefault="00D31D8F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90525" cy="44011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24" cy="44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  <w:hideMark/>
          </w:tcPr>
          <w:p w:rsidR="00D31D8F" w:rsidRDefault="00D31D8F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17715" cy="39052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37" cy="39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8F" w:rsidTr="00D31D8F">
        <w:tc>
          <w:tcPr>
            <w:tcW w:w="3257" w:type="dxa"/>
            <w:vAlign w:val="center"/>
            <w:hideMark/>
          </w:tcPr>
          <w:p w:rsidR="00D31D8F" w:rsidRPr="0098725C" w:rsidRDefault="00D31D8F">
            <w:pPr>
              <w:pStyle w:val="Stile1-Intestazione"/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t>Unione Europea</w:t>
            </w:r>
          </w:p>
        </w:tc>
        <w:tc>
          <w:tcPr>
            <w:tcW w:w="3257" w:type="dxa"/>
            <w:vAlign w:val="center"/>
            <w:hideMark/>
          </w:tcPr>
          <w:p w:rsidR="00D31D8F" w:rsidRPr="0098725C" w:rsidRDefault="00D31D8F">
            <w:pPr>
              <w:pStyle w:val="Stile1-Intestazione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Repubblica Italiana</w:t>
            </w:r>
          </w:p>
        </w:tc>
        <w:tc>
          <w:tcPr>
            <w:tcW w:w="3258" w:type="dxa"/>
            <w:vAlign w:val="center"/>
            <w:hideMark/>
          </w:tcPr>
          <w:p w:rsidR="00D31D8F" w:rsidRPr="0098725C" w:rsidRDefault="00D31D8F">
            <w:pPr>
              <w:pStyle w:val="Stile1-Intestazione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Regione Siciliana</w:t>
            </w:r>
          </w:p>
        </w:tc>
      </w:tr>
      <w:tr w:rsidR="00D31D8F" w:rsidTr="00D31D8F">
        <w:trPr>
          <w:trHeight w:val="1228"/>
        </w:trPr>
        <w:tc>
          <w:tcPr>
            <w:tcW w:w="9772" w:type="dxa"/>
            <w:gridSpan w:val="3"/>
            <w:vAlign w:val="center"/>
            <w:hideMark/>
          </w:tcPr>
          <w:p w:rsidR="00D31D8F" w:rsidRPr="0098725C" w:rsidRDefault="00D31D8F">
            <w:pPr>
              <w:pStyle w:val="Stile1-intestazione-h1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Istituto Omnicomprensivo “Pestalozzi”</w:t>
            </w:r>
          </w:p>
          <w:p w:rsidR="00D31D8F" w:rsidRPr="0098725C" w:rsidRDefault="00D31D8F">
            <w:pPr>
              <w:pStyle w:val="Stile1-Intestazione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Scuola dell’Infanzia – Scuola Primaria</w:t>
            </w:r>
          </w:p>
          <w:p w:rsidR="00D31D8F" w:rsidRPr="0098725C" w:rsidRDefault="00D31D8F">
            <w:pPr>
              <w:pStyle w:val="Stile1-Intestazione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Scuola Secondaria di Primo Grado a indirizzo musicale</w:t>
            </w:r>
          </w:p>
          <w:p w:rsidR="00D31D8F" w:rsidRPr="0098725C" w:rsidRDefault="00D31D8F">
            <w:pPr>
              <w:pStyle w:val="Stile1-Intestazione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Scuola Secondaria di Secondo Grado a indirizzo Enogastronomia e Ospitalità Alberghiera</w:t>
            </w:r>
          </w:p>
          <w:p w:rsidR="00D31D8F" w:rsidRPr="0098725C" w:rsidRDefault="00D31D8F">
            <w:pPr>
              <w:pStyle w:val="Stile1-Intestazione"/>
              <w:spacing w:before="120" w:after="12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Viale Seneca - Villaggio Sant’Agata Zona A 95121 Catania</w:t>
            </w:r>
          </w:p>
          <w:p w:rsidR="00D31D8F" w:rsidRDefault="00D31D8F">
            <w:pPr>
              <w:pStyle w:val="Stile1-Intestazione"/>
              <w:rPr>
                <w:rFonts w:asciiTheme="maj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 xml:space="preserve"> </w:t>
            </w:r>
          </w:p>
        </w:tc>
      </w:tr>
    </w:tbl>
    <w:p w:rsidR="00D31D8F" w:rsidRDefault="00D31D8F" w:rsidP="0098725C"/>
    <w:p w:rsidR="004A36E2" w:rsidRPr="007B47C9" w:rsidRDefault="007B47C9" w:rsidP="007B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it-IT"/>
        </w:rPr>
      </w:pPr>
      <w:r w:rsidRPr="007B47C9">
        <w:rPr>
          <w:rFonts w:ascii="Book Antiqua" w:eastAsia="Times New Roman" w:hAnsi="Book Antiqua" w:cs="Times New Roman"/>
          <w:b/>
          <w:lang w:eastAsia="it-IT"/>
        </w:rPr>
        <w:t xml:space="preserve">SITUAZIONE INTERMEDIA: </w:t>
      </w:r>
      <w:r w:rsidR="007B2129" w:rsidRPr="007B47C9">
        <w:rPr>
          <w:rFonts w:ascii="Book Antiqua" w:eastAsia="Times New Roman" w:hAnsi="Book Antiqua" w:cs="Times New Roman"/>
          <w:b/>
          <w:lang w:eastAsia="it-IT"/>
        </w:rPr>
        <w:t>SUDDIVISIONE DELLA CLASSE IN FASCE DI LIVELLO</w:t>
      </w:r>
      <w:r w:rsidR="00F018AF" w:rsidRPr="007B47C9">
        <w:rPr>
          <w:rFonts w:ascii="Book Antiqua" w:eastAsia="Times New Roman" w:hAnsi="Book Antiqua" w:cs="Times New Roman"/>
          <w:b/>
          <w:lang w:eastAsia="it-IT"/>
        </w:rPr>
        <w:t xml:space="preserve"> </w:t>
      </w:r>
    </w:p>
    <w:p w:rsidR="007B47C9" w:rsidRPr="007B47C9" w:rsidRDefault="007B47C9" w:rsidP="007B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it-IT"/>
        </w:rPr>
      </w:pPr>
    </w:p>
    <w:p w:rsidR="00974B09" w:rsidRDefault="00974B09" w:rsidP="007B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eastAsia="it-IT"/>
        </w:rPr>
      </w:pPr>
    </w:p>
    <w:p w:rsidR="007B47C9" w:rsidRDefault="007B47C9" w:rsidP="007B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eastAsia="it-IT"/>
        </w:rPr>
      </w:pPr>
      <w:r w:rsidRPr="007B47C9">
        <w:rPr>
          <w:rFonts w:ascii="Book Antiqua" w:eastAsia="Times New Roman" w:hAnsi="Book Antiqua" w:cs="Times New Roman"/>
          <w:b/>
          <w:lang w:eastAsia="it-IT"/>
        </w:rPr>
        <w:t>CLASSE:</w:t>
      </w:r>
      <w:r w:rsidR="00974B09">
        <w:rPr>
          <w:rFonts w:ascii="Book Antiqua" w:eastAsia="Times New Roman" w:hAnsi="Book Antiqua" w:cs="Times New Roman"/>
          <w:b/>
          <w:lang w:eastAsia="it-IT"/>
        </w:rPr>
        <w:t xml:space="preserve"> ______________</w:t>
      </w:r>
      <w:r w:rsidR="00974B09">
        <w:rPr>
          <w:rFonts w:ascii="Book Antiqua" w:eastAsia="Times New Roman" w:hAnsi="Book Antiqua" w:cs="Times New Roman"/>
          <w:b/>
          <w:lang w:eastAsia="it-IT"/>
        </w:rPr>
        <w:tab/>
      </w:r>
      <w:r w:rsidR="00974B09">
        <w:rPr>
          <w:rFonts w:ascii="Book Antiqua" w:eastAsia="Times New Roman" w:hAnsi="Book Antiqua" w:cs="Times New Roman"/>
          <w:b/>
          <w:lang w:eastAsia="it-IT"/>
        </w:rPr>
        <w:tab/>
      </w:r>
      <w:r w:rsidR="00974B09">
        <w:rPr>
          <w:rFonts w:ascii="Book Antiqua" w:eastAsia="Times New Roman" w:hAnsi="Book Antiqua" w:cs="Times New Roman"/>
          <w:b/>
          <w:lang w:eastAsia="it-IT"/>
        </w:rPr>
        <w:tab/>
      </w:r>
      <w:r w:rsidRPr="007B47C9">
        <w:rPr>
          <w:rFonts w:ascii="Book Antiqua" w:eastAsia="Times New Roman" w:hAnsi="Book Antiqua" w:cs="Times New Roman"/>
          <w:b/>
          <w:lang w:eastAsia="it-IT"/>
        </w:rPr>
        <w:t xml:space="preserve">ORDINE </w:t>
      </w:r>
      <w:proofErr w:type="spellStart"/>
      <w:r w:rsidRPr="007B47C9">
        <w:rPr>
          <w:rFonts w:ascii="Book Antiqua" w:eastAsia="Times New Roman" w:hAnsi="Book Antiqua" w:cs="Times New Roman"/>
          <w:b/>
          <w:lang w:eastAsia="it-IT"/>
        </w:rPr>
        <w:t>DI</w:t>
      </w:r>
      <w:proofErr w:type="spellEnd"/>
      <w:r w:rsidRPr="007B47C9">
        <w:rPr>
          <w:rFonts w:ascii="Book Antiqua" w:eastAsia="Times New Roman" w:hAnsi="Book Antiqua" w:cs="Times New Roman"/>
          <w:b/>
          <w:lang w:eastAsia="it-IT"/>
        </w:rPr>
        <w:t xml:space="preserve"> SCUOLA:</w:t>
      </w:r>
      <w:r w:rsidR="00974B09">
        <w:rPr>
          <w:rFonts w:ascii="Book Antiqua" w:eastAsia="Times New Roman" w:hAnsi="Book Antiqua" w:cs="Times New Roman"/>
          <w:b/>
          <w:lang w:eastAsia="it-IT"/>
        </w:rPr>
        <w:t xml:space="preserve"> _________________________</w:t>
      </w:r>
    </w:p>
    <w:p w:rsidR="007B47C9" w:rsidRPr="007B47C9" w:rsidRDefault="007B47C9" w:rsidP="007B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eastAsia="it-IT"/>
        </w:rPr>
      </w:pPr>
    </w:p>
    <w:p w:rsidR="007B2129" w:rsidRPr="007B47C9" w:rsidRDefault="007B2129" w:rsidP="007B212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lang w:eastAsia="it-IT"/>
        </w:rPr>
      </w:pPr>
      <w:r w:rsidRPr="007B47C9">
        <w:rPr>
          <w:rFonts w:ascii="Book Antiqua" w:eastAsia="Times New Roman" w:hAnsi="Book Antiqua" w:cs="Times New Roman"/>
          <w:b/>
          <w:lang w:eastAsia="it-IT"/>
        </w:rPr>
        <w:t>Disciplina:</w:t>
      </w:r>
      <w:r w:rsidR="007B47C9" w:rsidRPr="007B47C9">
        <w:rPr>
          <w:rFonts w:ascii="Book Antiqua" w:eastAsia="Times New Roman" w:hAnsi="Book Antiqua" w:cs="Times New Roman"/>
          <w:b/>
          <w:lang w:eastAsia="it-IT"/>
        </w:rPr>
        <w:t xml:space="preserve"> Italiano</w:t>
      </w:r>
    </w:p>
    <w:p w:rsidR="007B2129" w:rsidRPr="007B47C9" w:rsidRDefault="007B2129" w:rsidP="007B212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lang w:eastAsia="it-I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386"/>
        <w:gridCol w:w="3402"/>
      </w:tblGrid>
      <w:tr w:rsidR="002B2AB6" w:rsidRPr="007B47C9" w:rsidTr="00974B09">
        <w:trPr>
          <w:trHeight w:val="396"/>
        </w:trPr>
        <w:tc>
          <w:tcPr>
            <w:tcW w:w="1101" w:type="dxa"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FASCIA</w:t>
            </w:r>
          </w:p>
        </w:tc>
        <w:tc>
          <w:tcPr>
            <w:tcW w:w="5386" w:type="dxa"/>
            <w:vAlign w:val="center"/>
          </w:tcPr>
          <w:p w:rsidR="002B2AB6" w:rsidRPr="007B47C9" w:rsidRDefault="002B2AB6" w:rsidP="002B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aps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bCs/>
                <w:caps/>
                <w:sz w:val="20"/>
                <w:szCs w:val="20"/>
                <w:lang w:eastAsia="it-IT"/>
              </w:rPr>
              <w:t>Abilità, conoscenze, metodo di studio</w:t>
            </w:r>
          </w:p>
        </w:tc>
        <w:tc>
          <w:tcPr>
            <w:tcW w:w="3402" w:type="dxa"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ALUNNI</w:t>
            </w:r>
          </w:p>
        </w:tc>
      </w:tr>
      <w:tr w:rsidR="002B2AB6" w:rsidRPr="007B47C9" w:rsidTr="00974B09">
        <w:trPr>
          <w:trHeight w:val="269"/>
        </w:trPr>
        <w:tc>
          <w:tcPr>
            <w:tcW w:w="1101" w:type="dxa"/>
            <w:vMerge w:val="restart"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86" w:type="dxa"/>
            <w:vMerge w:val="restart"/>
            <w:vAlign w:val="center"/>
          </w:tcPr>
          <w:p w:rsidR="002B2AB6" w:rsidRPr="007B47C9" w:rsidRDefault="002B2AB6" w:rsidP="007B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Conoscenza approfondita ed organica dei contenuti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Metodo di lavoro personale, rigoroso e puntuale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Capacità espositive personali e sicure</w:t>
            </w: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299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284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284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284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299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299"/>
        </w:trPr>
        <w:tc>
          <w:tcPr>
            <w:tcW w:w="1101" w:type="dxa"/>
            <w:vMerge w:val="restart"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86" w:type="dxa"/>
            <w:vMerge w:val="restart"/>
            <w:vAlign w:val="center"/>
          </w:tcPr>
          <w:p w:rsidR="002B2AB6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Conoscenza completa ed organizzata dei contenuti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Metodo di studio corretto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Esposizione chiara</w:t>
            </w: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170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202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78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182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314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171"/>
        </w:trPr>
        <w:tc>
          <w:tcPr>
            <w:tcW w:w="1101" w:type="dxa"/>
            <w:vMerge w:val="restart"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386" w:type="dxa"/>
            <w:vMerge w:val="restart"/>
            <w:vAlign w:val="center"/>
          </w:tcPr>
          <w:p w:rsidR="002B2AB6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Conoscenze essenziali dei contenuti e delle tecniche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Utilizzo delle procedure in modo semplice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Esposizione di concetti essenziali</w:t>
            </w: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176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207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98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129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134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70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299"/>
        </w:trPr>
        <w:tc>
          <w:tcPr>
            <w:tcW w:w="1101" w:type="dxa"/>
            <w:vMerge w:val="restart"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386" w:type="dxa"/>
            <w:vMerge w:val="restart"/>
            <w:vAlign w:val="center"/>
          </w:tcPr>
          <w:p w:rsidR="002B2AB6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Conoscenze parziali e frammentarie dei contenuti di base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Utilizzo di regole e procedimenti se guidato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Esposizione parziale e incompleta</w:t>
            </w:r>
          </w:p>
          <w:p w:rsidR="002B2AB6" w:rsidRPr="007B47C9" w:rsidRDefault="002B2AB6" w:rsidP="002B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107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280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129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146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178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974B09">
        <w:trPr>
          <w:trHeight w:val="209"/>
        </w:trPr>
        <w:tc>
          <w:tcPr>
            <w:tcW w:w="1101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974B09">
        <w:trPr>
          <w:trHeight w:val="225"/>
        </w:trPr>
        <w:tc>
          <w:tcPr>
            <w:tcW w:w="1101" w:type="dxa"/>
            <w:vMerge w:val="restart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51639D" w:rsidRPr="007B47C9" w:rsidRDefault="0051639D" w:rsidP="007B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386" w:type="dxa"/>
            <w:vMerge w:val="restart"/>
            <w:vAlign w:val="center"/>
          </w:tcPr>
          <w:p w:rsidR="0051639D" w:rsidRPr="007B47C9" w:rsidRDefault="0051639D" w:rsidP="007B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Lacune nella preparazione di base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Difficoltà nell’organizzazione del lavoro</w:t>
            </w:r>
          </w:p>
          <w:p w:rsidR="0051639D" w:rsidRPr="007B47C9" w:rsidRDefault="0051639D" w:rsidP="007B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Uso impreciso dei linguaggi nella loro specificità</w:t>
            </w:r>
          </w:p>
        </w:tc>
        <w:tc>
          <w:tcPr>
            <w:tcW w:w="3402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974B09">
        <w:trPr>
          <w:trHeight w:val="116"/>
        </w:trPr>
        <w:tc>
          <w:tcPr>
            <w:tcW w:w="1101" w:type="dxa"/>
            <w:vMerge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974B09">
        <w:trPr>
          <w:trHeight w:val="147"/>
        </w:trPr>
        <w:tc>
          <w:tcPr>
            <w:tcW w:w="1101" w:type="dxa"/>
            <w:vMerge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974B09">
        <w:trPr>
          <w:trHeight w:val="180"/>
        </w:trPr>
        <w:tc>
          <w:tcPr>
            <w:tcW w:w="1101" w:type="dxa"/>
            <w:vMerge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974B09">
        <w:trPr>
          <w:trHeight w:val="183"/>
        </w:trPr>
        <w:tc>
          <w:tcPr>
            <w:tcW w:w="1101" w:type="dxa"/>
            <w:vMerge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974B09">
        <w:trPr>
          <w:trHeight w:val="216"/>
        </w:trPr>
        <w:tc>
          <w:tcPr>
            <w:tcW w:w="1101" w:type="dxa"/>
            <w:vMerge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974B09">
        <w:trPr>
          <w:trHeight w:val="247"/>
        </w:trPr>
        <w:tc>
          <w:tcPr>
            <w:tcW w:w="1101" w:type="dxa"/>
            <w:vMerge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:rsidR="007B47C9" w:rsidRPr="00974B09" w:rsidRDefault="007B47C9" w:rsidP="007B47C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lang w:eastAsia="it-IT"/>
        </w:rPr>
      </w:pPr>
      <w:r w:rsidRPr="00974B09">
        <w:rPr>
          <w:rFonts w:ascii="Book Antiqua" w:eastAsia="Times New Roman" w:hAnsi="Book Antiqua" w:cs="Times New Roman"/>
          <w:b/>
          <w:lang w:eastAsia="it-IT"/>
        </w:rPr>
        <w:lastRenderedPageBreak/>
        <w:t>Disciplina: Matematica</w:t>
      </w:r>
    </w:p>
    <w:p w:rsidR="007B47C9" w:rsidRPr="007B47C9" w:rsidRDefault="007B47C9" w:rsidP="007B47C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386"/>
        <w:gridCol w:w="3402"/>
      </w:tblGrid>
      <w:tr w:rsidR="0098725C" w:rsidRPr="007B47C9" w:rsidTr="00974B09">
        <w:trPr>
          <w:trHeight w:val="396"/>
        </w:trPr>
        <w:tc>
          <w:tcPr>
            <w:tcW w:w="1101" w:type="dxa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FASCIA</w:t>
            </w:r>
          </w:p>
        </w:tc>
        <w:tc>
          <w:tcPr>
            <w:tcW w:w="5386" w:type="dxa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aps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bCs/>
                <w:caps/>
                <w:sz w:val="20"/>
                <w:szCs w:val="20"/>
                <w:lang w:eastAsia="it-IT"/>
              </w:rPr>
              <w:t>Abilità, conoscenze, metodo di studio</w:t>
            </w:r>
          </w:p>
        </w:tc>
        <w:tc>
          <w:tcPr>
            <w:tcW w:w="3402" w:type="dxa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ALUNNI</w:t>
            </w:r>
          </w:p>
        </w:tc>
      </w:tr>
      <w:tr w:rsidR="0098725C" w:rsidRPr="007B47C9" w:rsidTr="00974B09">
        <w:trPr>
          <w:trHeight w:val="269"/>
        </w:trPr>
        <w:tc>
          <w:tcPr>
            <w:tcW w:w="1101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86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Conoscenza approfondita ed organica dei contenuti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Metodo di lavoro personale, rigoroso e puntuale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Capacità espositive personali e sicure</w:t>
            </w: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299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284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284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284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299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299"/>
        </w:trPr>
        <w:tc>
          <w:tcPr>
            <w:tcW w:w="1101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86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Conoscenza completa ed organizzata dei contenuti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Metodo di studio corretto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Esposizione chiara</w:t>
            </w: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170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202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78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182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314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171"/>
        </w:trPr>
        <w:tc>
          <w:tcPr>
            <w:tcW w:w="1101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386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Conoscenze essenziali dei contenuti e delle tecniche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Utilizzo delle procedure in modo semplice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Esposizione di concetti essenziali</w:t>
            </w: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176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207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98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129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134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70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299"/>
        </w:trPr>
        <w:tc>
          <w:tcPr>
            <w:tcW w:w="1101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386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Conoscenze parziali e frammentarie dei contenuti di base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Utilizzo di regole e procedimenti se guidato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Esposizione parziale e incompleta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107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280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129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146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178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209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225"/>
        </w:trPr>
        <w:tc>
          <w:tcPr>
            <w:tcW w:w="1101" w:type="dxa"/>
            <w:vMerge w:val="restart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386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Lacune nella preparazione di base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Difficoltà nell’organizzazione del lavoro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Uso impreciso dei linguaggi nella loro specificità</w:t>
            </w: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116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147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180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183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216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974B09">
        <w:trPr>
          <w:trHeight w:val="247"/>
        </w:trPr>
        <w:tc>
          <w:tcPr>
            <w:tcW w:w="1101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:rsidR="007B47C9" w:rsidRPr="007B47C9" w:rsidRDefault="007B47C9" w:rsidP="00BB7812">
      <w:pPr>
        <w:spacing w:line="277" w:lineRule="auto"/>
        <w:jc w:val="both"/>
        <w:rPr>
          <w:rFonts w:ascii="Book Antiqua" w:eastAsia="Calibri" w:hAnsi="Book Antiqua" w:cs="Times New Roman"/>
          <w:spacing w:val="-2"/>
          <w:sz w:val="20"/>
          <w:szCs w:val="20"/>
        </w:rPr>
      </w:pPr>
      <w:bookmarkStart w:id="0" w:name="_GoBack"/>
      <w:bookmarkEnd w:id="0"/>
    </w:p>
    <w:sectPr w:rsidR="007B47C9" w:rsidRPr="007B47C9" w:rsidSect="007B21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36E8"/>
    <w:multiLevelType w:val="hybridMultilevel"/>
    <w:tmpl w:val="5AE2E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23B6"/>
    <w:rsid w:val="001C574F"/>
    <w:rsid w:val="002B1DEE"/>
    <w:rsid w:val="002B23B6"/>
    <w:rsid w:val="002B2AB6"/>
    <w:rsid w:val="0036408C"/>
    <w:rsid w:val="00376494"/>
    <w:rsid w:val="004064FC"/>
    <w:rsid w:val="004A36E2"/>
    <w:rsid w:val="0051639D"/>
    <w:rsid w:val="00672B1D"/>
    <w:rsid w:val="007B2129"/>
    <w:rsid w:val="007B47C9"/>
    <w:rsid w:val="007C6650"/>
    <w:rsid w:val="00862CA3"/>
    <w:rsid w:val="00974B09"/>
    <w:rsid w:val="0098725C"/>
    <w:rsid w:val="00A34704"/>
    <w:rsid w:val="00BB7812"/>
    <w:rsid w:val="00D23712"/>
    <w:rsid w:val="00D31D8F"/>
    <w:rsid w:val="00DA6E68"/>
    <w:rsid w:val="00DA77AA"/>
    <w:rsid w:val="00DC7009"/>
    <w:rsid w:val="00DD6C17"/>
    <w:rsid w:val="00F018AF"/>
    <w:rsid w:val="00F3646A"/>
    <w:rsid w:val="00FA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650"/>
  </w:style>
  <w:style w:type="paragraph" w:styleId="Titolo1">
    <w:name w:val="heading 1"/>
    <w:basedOn w:val="Normale"/>
    <w:next w:val="Normale"/>
    <w:link w:val="Titolo1Carattere"/>
    <w:uiPriority w:val="1"/>
    <w:qFormat/>
    <w:rsid w:val="002B2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B2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2B23B6"/>
    <w:pPr>
      <w:widowControl w:val="0"/>
      <w:spacing w:after="0" w:line="240" w:lineRule="auto"/>
      <w:ind w:left="110"/>
      <w:outlineLvl w:val="2"/>
    </w:pPr>
    <w:rPr>
      <w:rFonts w:ascii="Calibri" w:eastAsia="Calibri" w:hAnsi="Calibri"/>
      <w:b/>
      <w:bCs/>
      <w:sz w:val="24"/>
      <w:szCs w:val="24"/>
      <w:u w:val="single"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2B2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2B23B6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B2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B2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B23B6"/>
    <w:rPr>
      <w:rFonts w:ascii="Calibri" w:eastAsia="Calibri" w:hAnsi="Calibri"/>
      <w:b/>
      <w:bCs/>
      <w:sz w:val="24"/>
      <w:szCs w:val="24"/>
      <w:u w:val="single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2B2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2B23B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B23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B23B6"/>
    <w:pPr>
      <w:widowControl w:val="0"/>
      <w:spacing w:after="0" w:line="240" w:lineRule="auto"/>
      <w:ind w:left="272" w:hanging="168"/>
    </w:pPr>
    <w:rPr>
      <w:rFonts w:ascii="Calibri" w:eastAsia="Calibri" w:hAnsi="Calibri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B23B6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1"/>
    <w:qFormat/>
    <w:rsid w:val="002B23B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2B23B6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D31D8F"/>
    <w:rPr>
      <w:color w:val="0000FF" w:themeColor="hyperlink"/>
      <w:u w:val="single"/>
    </w:rPr>
  </w:style>
  <w:style w:type="paragraph" w:customStyle="1" w:styleId="Stile1-Intestazione">
    <w:name w:val="Stile1-Intestazione"/>
    <w:qFormat/>
    <w:rsid w:val="00D31D8F"/>
    <w:pPr>
      <w:spacing w:after="0" w:line="240" w:lineRule="auto"/>
      <w:jc w:val="center"/>
    </w:pPr>
    <w:rPr>
      <w:rFonts w:eastAsiaTheme="minorEastAsia"/>
      <w:szCs w:val="24"/>
      <w:lang w:eastAsia="it-IT"/>
    </w:rPr>
  </w:style>
  <w:style w:type="paragraph" w:customStyle="1" w:styleId="Stile1-intestazione-h1">
    <w:name w:val="Stile1-intestazione-h1"/>
    <w:qFormat/>
    <w:rsid w:val="00D31D8F"/>
    <w:pPr>
      <w:spacing w:before="160" w:after="100" w:line="240" w:lineRule="auto"/>
      <w:jc w:val="center"/>
    </w:pPr>
    <w:rPr>
      <w:rFonts w:eastAsiaTheme="minorEastAsia"/>
      <w:b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D31D8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Segreteria</cp:lastModifiedBy>
  <cp:revision>3</cp:revision>
  <dcterms:created xsi:type="dcterms:W3CDTF">2016-01-11T07:29:00Z</dcterms:created>
  <dcterms:modified xsi:type="dcterms:W3CDTF">2016-01-11T07:44:00Z</dcterms:modified>
</cp:coreProperties>
</file>